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ca252c27514a9b" w:history="1">
              <w:r>
                <w:rPr>
                  <w:rStyle w:val="Hyperlink"/>
                </w:rPr>
                <w:t>2024-2030年中国碘[131I]化钠口服溶液发展现状分析与前景趋势报告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ca252c27514a9b" w:history="1">
              <w:r>
                <w:rPr>
                  <w:rStyle w:val="Hyperlink"/>
                </w:rPr>
                <w:t>2024-2030年中国碘[131I]化钠口服溶液发展现状分析与前景趋势报告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ca252c27514a9b" w:history="1">
                <w:r>
                  <w:rPr>
                    <w:rStyle w:val="Hyperlink"/>
                  </w:rPr>
                  <w:t>https://www.20087.com/5/57/Dian-131I-HuaNaKouFuRongYeHangYeQuShi.html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[131I]化钠口服溶液是一种放射性药物，主要用于甲状腺疾病的治疗，特别是分化型甲状腺癌的治疗和甲状腺功能亢进症的治疗。目前，碘[131I]化钠口服溶液不仅在放射性活度的稳定性、纯度等方面有了显著改进，还在安全性、有效性方面进行了优化，以满足临床治疗的需求。</w:t>
      </w:r>
      <w:r>
        <w:rPr>
          <w:rFonts w:hint="eastAsia"/>
        </w:rPr>
        <w:br/>
      </w:r>
      <w:r>
        <w:rPr>
          <w:rFonts w:hint="eastAsia"/>
        </w:rPr>
        <w:t>　　未来，碘[131I]化钠口服溶液的发展将更加注重个性化治疗和副作用管理。一方面，随着精准医疗的发展，碘[131I]化钠口服溶液将更加注重个体化剂量的计算，以提高治疗效果并减少不必要的辐射暴露。另一方面，随着对药物副作用理解的深入，将会有更多的研究集中在如何减少碘[131I]化钠口服溶液可能引起的不良反应，如唾液腺损伤、胃肠道反应等。此外，随着核医学影像技术的进步，碘[131I]化钠口服溶液在诊断方面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ca252c27514a9b" w:history="1">
        <w:r>
          <w:rPr>
            <w:rStyle w:val="Hyperlink"/>
          </w:rPr>
          <w:t>2024-2030年中国碘[131I]化钠口服溶液发展现状分析与前景趋势报告</w:t>
        </w:r>
      </w:hyperlink>
      <w:r>
        <w:rPr>
          <w:rFonts w:hint="eastAsia"/>
        </w:rPr>
        <w:t>》基于详实数据，从市场规模、需求变化及价格动态等维度，全面解析了碘[131I]化钠口服溶液行业的现状与发展趋势，并对碘[131I]化钠口服溶液产业链各环节进行了系统性探讨。报告科学预测了碘[131I]化钠口服溶液行业未来发展方向，重点分析了碘[131I]化钠口服溶液技术现状及创新路径，同时聚焦碘[131I]化钠口服溶液重点企业的经营表现，评估了市场竞争格局、品牌影响力及市场集中度。通过对细分市场的深入研究及SWOT分析，报告揭示了碘[131I]化钠口服溶液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碘[131I]化钠口服溶液产品概述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碘[131I]化钠口服溶液市场特点分析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碘[131I]化钠口服溶液行业发展周期特征分析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2023-2024年中国碘[131I]化钠口服溶液行业发展环境分析</w:t>
      </w:r>
      <w:r>
        <w:rPr>
          <w:rFonts w:hint="eastAsia"/>
        </w:rPr>
        <w:br/>
      </w:r>
      <w:r>
        <w:rPr>
          <w:rFonts w:hint="eastAsia"/>
        </w:rPr>
        <w:t>　　第一节 中国碘[131I]化钠口服溶液行业发展经济环境分析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中国碘[131I]化钠口服溶液行业发展政策环境分析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一、碘[131I]化钠口服溶液行业政策影响分析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二、相关碘[131I]化钠口服溶液行业标准分析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2023-2024年全球碘[131I]化钠口服溶液行业市场发展调研分析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全球碘[131I]化钠口服溶液行业市场运行环境</w:t>
      </w:r>
      <w:r>
        <w:rPr>
          <w:rFonts w:hint="eastAsia"/>
        </w:rPr>
        <w:br/>
      </w:r>
      <w:r>
        <w:rPr>
          <w:rFonts w:hint="eastAsia"/>
        </w:rPr>
        <w:t>　　第二节 全球碘[131I]化钠口服溶液行业市场发展情况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一、全球碘[131I]化钠口服溶液行业市场供给分析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二、全球碘[131I]化钠口服溶液行业市场需求分析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三、全球碘[131I]化钠口服溶液行业主要国家地区发展情况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2024-2030年全球碘[131I]化钠口服溶液行业市场规模趋势预测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中国碘[131I]化钠口服溶液行业市场供需现状</w:t>
      </w:r>
      <w:r>
        <w:rPr>
          <w:rFonts w:hint="eastAsia"/>
        </w:rPr>
        <w:br/>
      </w:r>
      <w:r>
        <w:rPr>
          <w:rFonts w:hint="eastAsia"/>
        </w:rPr>
        <w:t>　　第一节 中国碘[131I]化钠口服溶液市场现状</w:t>
      </w:r>
      <w:r>
        <w:rPr>
          <w:rFonts w:hint="eastAsia"/>
        </w:rPr>
        <w:br/>
      </w:r>
      <w:r>
        <w:rPr>
          <w:rFonts w:hint="eastAsia"/>
        </w:rPr>
        <w:t>　　第二节 中国碘[131I]化钠口服溶液行业产量情况分析及预测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一、碘[131I]化钠口服溶液总体产能规模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二、2018-2023年中国碘[131I]化钠口服溶液产量统计</w:t>
      </w:r>
      <w:r>
        <w:rPr>
          <w:rFonts w:hint="eastAsia"/>
        </w:rPr>
        <w:br/>
      </w:r>
      <w:r>
        <w:rPr>
          <w:rFonts w:hint="eastAsia"/>
        </w:rPr>
        <w:t>　　　　三、碘[131I]化钠口服溶液行业供给区域分布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四、2024-2030年中国碘[131I]化钠口服溶液产量预测</w:t>
      </w:r>
      <w:r>
        <w:rPr>
          <w:rFonts w:hint="eastAsia"/>
        </w:rPr>
        <w:br/>
      </w:r>
      <w:r>
        <w:rPr>
          <w:rFonts w:hint="eastAsia"/>
        </w:rPr>
        <w:t>　　第三节 中国碘[131I]化钠口服溶液市场需求分析及预测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一、2018-2023年中国碘[131I]化钠口服溶液市场需求统计</w:t>
      </w:r>
      <w:r>
        <w:rPr>
          <w:rFonts w:hint="eastAsia"/>
        </w:rPr>
        <w:br/>
      </w:r>
      <w:r>
        <w:rPr>
          <w:rFonts w:hint="eastAsia"/>
        </w:rPr>
        <w:t>　　　　二、中国碘[131I]化钠口服溶液市场需求特点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三、2024-2030年中国碘[131I]化钠口服溶液市场需求量预测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中国碘[131I]化钠口服溶液行业现状调研分析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中国碘[131I]化钠口服溶液行业发展现状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一、2023-2024年碘[131I]化钠口服溶液行业品牌发展现状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二、2023-2024年碘[131I]化钠口服溶液行业需求市场现状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三、2023-2024年碘[131I]化钠口服溶液市场需求层次分析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四、2023-2024年中国碘[131I]化钠口服溶液市场走向分析</w:t>
      </w:r>
      <w:r>
        <w:rPr>
          <w:rFonts w:hint="eastAsia"/>
        </w:rPr>
        <w:br/>
      </w:r>
      <w:r>
        <w:rPr>
          <w:rFonts w:hint="eastAsia"/>
        </w:rPr>
        <w:t>　　第二节 中国碘[131I]化钠口服溶液产品技术分析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一、2023-2024年碘[131I]化钠口服溶液产品技术变化特点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二、2023-2024年碘[131I]化钠口服溶液产品市场的新技术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三、2023-2024年碘[131I]化钠口服溶液产品市场现状分析</w:t>
      </w:r>
      <w:r>
        <w:rPr>
          <w:rFonts w:hint="eastAsia"/>
        </w:rPr>
        <w:br/>
      </w:r>
      <w:r>
        <w:rPr>
          <w:rFonts w:hint="eastAsia"/>
        </w:rPr>
        <w:t>　　第三节 中国碘[131I]化钠口服溶液行业存在的问题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一、2023-2024年碘[131I]化钠口服溶液产品市场存在的主要问题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二、2023-2024年国内碘[131I]化钠口服溶液产品市场的三大瓶颈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三、2023-2024年碘[131I]化钠口服溶液产品市场遭遇的规模难题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对中国碘[131I]化钠口服溶液市场的分析及思考</w:t>
      </w:r>
      <w:r>
        <w:rPr>
          <w:rFonts w:hint="eastAsia"/>
        </w:rPr>
        <w:br/>
      </w:r>
      <w:r>
        <w:rPr>
          <w:rFonts w:hint="eastAsia"/>
        </w:rPr>
        <w:t>　　　　一、碘[131I]化钠口服溶液市场特点</w:t>
      </w:r>
      <w:r>
        <w:rPr>
          <w:rFonts w:hint="eastAsia"/>
        </w:rPr>
        <w:br/>
      </w:r>
      <w:r>
        <w:rPr>
          <w:rFonts w:hint="eastAsia"/>
        </w:rPr>
        <w:t>　　　　二、碘[131I]化钠口服溶液市场分析</w:t>
      </w:r>
      <w:r>
        <w:rPr>
          <w:rFonts w:hint="eastAsia"/>
        </w:rPr>
        <w:br/>
      </w:r>
      <w:r>
        <w:rPr>
          <w:rFonts w:hint="eastAsia"/>
        </w:rPr>
        <w:t>　　　　三、碘[131I]化钠口服溶液市场变化的方向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四、中国碘[131I]化钠口服溶液行业发展的新思路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五、对中国碘[131I]化钠口服溶液行业发展的思考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2018-2023年中国碘[131I]化钠口服溶液产品市场进出口数据分析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2018-2023年中国碘[131I]化钠口服溶液产品出口统计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2018-2023年中国碘[131I]化钠口服溶液产品进口统计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2018-2023年中国碘[131I]化钠口服溶液产品进出口价格对比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中国碘[131I]化钠口服溶液主要进口来源地及出口目的地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碘[131I]化钠口服溶液行业细分产品调研</w:t>
      </w:r>
      <w:r>
        <w:rPr>
          <w:rFonts w:hint="eastAsia"/>
        </w:rPr>
        <w:br/>
      </w:r>
      <w:r>
        <w:rPr>
          <w:rFonts w:hint="eastAsia"/>
        </w:rPr>
        <w:t>　　第一节 碘[131I]化钠口服溶液细分产品结构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2018-2023年中国碘[131I]化钠口服溶液行业竞争态势分析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2023年碘[131I]化钠口服溶液行业集中度分析</w:t>
      </w:r>
      <w:r>
        <w:rPr>
          <w:rFonts w:hint="eastAsia"/>
        </w:rPr>
        <w:br/>
      </w:r>
      <w:r>
        <w:rPr>
          <w:rFonts w:hint="eastAsia"/>
        </w:rPr>
        <w:t>　　　　一、碘[131I]化钠口服溶液市场集中度分析</w:t>
      </w:r>
      <w:r>
        <w:rPr>
          <w:rFonts w:hint="eastAsia"/>
        </w:rPr>
        <w:br/>
      </w:r>
      <w:r>
        <w:rPr>
          <w:rFonts w:hint="eastAsia"/>
        </w:rPr>
        <w:t>　　　　二、碘[131I]化钠口服溶液企业分布区域集中度分析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三、碘[131I]化钠口服溶液区域消费集中度分析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2018-2023年碘[131I]化钠口服溶液主要企业竞争力分析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2023-2024年碘[131I]化钠口服溶液行业竞争格局分析</w:t>
      </w:r>
      <w:r>
        <w:rPr>
          <w:rFonts w:hint="eastAsia"/>
        </w:rPr>
        <w:br/>
      </w:r>
      <w:r>
        <w:rPr>
          <w:rFonts w:hint="eastAsia"/>
        </w:rPr>
        <w:t>　　　　一、碘[131I]化钠口服溶液行业竞争分析</w:t>
      </w:r>
      <w:r>
        <w:rPr>
          <w:rFonts w:hint="eastAsia"/>
        </w:rPr>
        <w:br/>
      </w:r>
      <w:r>
        <w:rPr>
          <w:rFonts w:hint="eastAsia"/>
        </w:rPr>
        <w:t>　　　　二、中外碘[131I]化钠口服溶液产品竞争分析</w:t>
      </w:r>
      <w:r>
        <w:rPr>
          <w:rFonts w:hint="eastAsia"/>
        </w:rPr>
        <w:br/>
      </w:r>
      <w:r>
        <w:rPr>
          <w:rFonts w:hint="eastAsia"/>
        </w:rPr>
        <w:t>　　　　三、国内碘[131I]化钠口服溶液行业重点企业发展动向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2023-2024年碘[131I]化钠口服溶液行业上下游产业链发展情况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碘[131I]化钠口服溶液上游产业发展分析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碘[131I]化钠口服溶液下游产业发展分析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碘[131I]化钠口服溶液行业重点企业竞争力分析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三、企业碘[131I]化钠口服溶液经营状况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三、企业碘[131I]化钠口服溶液经营状况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三、企业碘[131I]化钠口服溶液经营状况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三、企业碘[131I]化钠口服溶液经营状况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三、企业碘[131I]化钠口服溶液经营状况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三、企业碘[131I]化钠口服溶液经营状况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2023-2024年碘[131I]化钠口服溶液企业管理策略建议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提高碘[131I]化钠口服溶液企业竞争力的策略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一、提高中国碘[131I]化钠口服溶液企业核心竞争力的对策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二、碘[131I]化钠口服溶液企业提升竞争力的主要方向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三、影响碘[131I]化钠口服溶液企业核心竞争力的因素及提升途径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四、提高碘[131I]化钠口服溶液企业竞争力的策略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对中国碘[131I]化钠口服溶液品牌的战略思考</w:t>
      </w:r>
      <w:r>
        <w:rPr>
          <w:rFonts w:hint="eastAsia"/>
        </w:rPr>
        <w:br/>
      </w:r>
      <w:r>
        <w:rPr>
          <w:rFonts w:hint="eastAsia"/>
        </w:rPr>
        <w:t>　　　　一、碘[131I]化钠口服溶液实施品牌战略的意义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二、碘[131I]化钠口服溶液企业品牌的现状分析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三、中国碘[131I]化钠口服溶液企业的品牌战略</w:t>
      </w:r>
      <w:r>
        <w:rPr>
          <w:rFonts w:hint="eastAsia"/>
        </w:rPr>
        <w:br/>
      </w:r>
      <w:r>
        <w:rPr>
          <w:rFonts w:hint="eastAsia"/>
        </w:rPr>
        <w:t>　　　　四、碘[131I]化钠口服溶液品牌战略管理的策略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碘[131I]化钠口服溶液行业发展趋势及投资风险预警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2024年碘[131I]化钠口服溶液市场前景分析</w:t>
      </w:r>
      <w:r>
        <w:rPr>
          <w:rFonts w:hint="eastAsia"/>
        </w:rPr>
        <w:br/>
      </w:r>
      <w:r>
        <w:rPr>
          <w:rFonts w:hint="eastAsia"/>
        </w:rPr>
        <w:t>　　第二节 2024年碘[131I]化钠口服溶液行业发展趋势预测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影响碘[131I]化钠口服溶液行业发展的主要因素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一、2024年影响碘[131I]化钠口服溶液行业运行的有利因素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二、2024年影响碘[131I]化钠口服溶液行业运行的稳定因素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三、2024年影响碘[131I]化钠口服溶液行业运行的不利因素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四、2024年中国碘[131I]化钠口服溶液行业发展面临的挑战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五、2024年中国碘[131I]化钠口服溶液行业发展面临的机遇</w:t>
      </w:r>
      <w:r>
        <w:rPr>
          <w:rFonts w:hint="eastAsia"/>
        </w:rPr>
        <w:br/>
      </w:r>
      <w:r>
        <w:rPr>
          <w:rFonts w:hint="eastAsia"/>
        </w:rPr>
        <w:t>　　第四节 碘[131I]化钠口服溶液行业投资风险预警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一、2024年碘[131I]化钠口服溶液行业市场风险及控制策略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二、2024年碘[131I]化钠口服溶液行业政策风险及控制策略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三、2024年碘[131I]化钠口服溶液行业经营风险及控制策略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四、2024年碘[131I]化钠口服溶液同业竞争风险及控制策略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五、2024年碘[131I]化钠口服溶液行业其他风险及控制策略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碘[131I]化钠口服溶液市场研究结论</w:t>
      </w:r>
      <w:r>
        <w:rPr>
          <w:rFonts w:hint="eastAsia"/>
        </w:rPr>
        <w:br/>
      </w:r>
      <w:r>
        <w:rPr>
          <w:rFonts w:hint="eastAsia"/>
        </w:rPr>
        <w:t>　　第二节 碘[131I]化钠口服溶液子行业研究结论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　碘[131I]化钠口服溶液市场发展建议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碘[131I]化钠口服溶液行业类别</w:t>
      </w:r>
      <w:r>
        <w:rPr>
          <w:rFonts w:hint="eastAsia"/>
        </w:rPr>
        <w:br/>
      </w:r>
      <w:r>
        <w:rPr>
          <w:rFonts w:hint="eastAsia"/>
        </w:rPr>
        <w:t>　　图表 碘[131I]化钠口服溶液行业产业链调研</w:t>
      </w:r>
      <w:r>
        <w:rPr>
          <w:rFonts w:hint="eastAsia"/>
        </w:rPr>
        <w:br/>
      </w:r>
      <w:r>
        <w:rPr>
          <w:rFonts w:hint="eastAsia"/>
        </w:rPr>
        <w:t>　　图表 碘[131I]化钠口服溶液行业现状</w:t>
      </w:r>
      <w:r>
        <w:rPr>
          <w:rFonts w:hint="eastAsia"/>
        </w:rPr>
        <w:br/>
      </w:r>
      <w:r>
        <w:rPr>
          <w:rFonts w:hint="eastAsia"/>
        </w:rPr>
        <w:t>　　图表 碘[131I]化钠口服溶液行业标准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2018-2023年中国碘[131I]化钠口服溶液市场规模</w:t>
      </w:r>
      <w:r>
        <w:rPr>
          <w:rFonts w:hint="eastAsia"/>
        </w:rPr>
        <w:br/>
      </w:r>
      <w:r>
        <w:rPr>
          <w:rFonts w:hint="eastAsia"/>
        </w:rPr>
        <w:t>　　图表 2023年中国碘[131I]化钠口服溶液行业产能</w:t>
      </w:r>
      <w:r>
        <w:rPr>
          <w:rFonts w:hint="eastAsia"/>
        </w:rPr>
        <w:br/>
      </w:r>
      <w:r>
        <w:rPr>
          <w:rFonts w:hint="eastAsia"/>
        </w:rPr>
        <w:t>　　图表 2018-2023年中国碘[131I]化钠口服溶液产量</w:t>
      </w:r>
      <w:r>
        <w:rPr>
          <w:rFonts w:hint="eastAsia"/>
        </w:rPr>
        <w:br/>
      </w:r>
      <w:r>
        <w:rPr>
          <w:rFonts w:hint="eastAsia"/>
        </w:rPr>
        <w:t>　　图表 碘[131I]化钠口服溶液行业动态</w:t>
      </w:r>
      <w:r>
        <w:rPr>
          <w:rFonts w:hint="eastAsia"/>
        </w:rPr>
        <w:br/>
      </w:r>
      <w:r>
        <w:rPr>
          <w:rFonts w:hint="eastAsia"/>
        </w:rPr>
        <w:t>　　图表 2018-2023年中国碘[131I]化钠口服溶液市场需求量</w:t>
      </w:r>
      <w:r>
        <w:rPr>
          <w:rFonts w:hint="eastAsia"/>
        </w:rPr>
        <w:br/>
      </w:r>
      <w:r>
        <w:rPr>
          <w:rFonts w:hint="eastAsia"/>
        </w:rPr>
        <w:t>　　图表 2023年中国碘[131I]化钠口服溶液行业需求区域调研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2018-2023年中国碘[131I]化钠口服溶液行情</w:t>
      </w:r>
      <w:r>
        <w:rPr>
          <w:rFonts w:hint="eastAsia"/>
        </w:rPr>
        <w:br/>
      </w:r>
      <w:r>
        <w:rPr>
          <w:rFonts w:hint="eastAsia"/>
        </w:rPr>
        <w:t>　　图表 2018-2023年中国碘[131I]化钠口服溶液价格走势图</w:t>
      </w:r>
      <w:r>
        <w:rPr>
          <w:rFonts w:hint="eastAsia"/>
        </w:rPr>
        <w:br/>
      </w:r>
      <w:r>
        <w:rPr>
          <w:rFonts w:hint="eastAsia"/>
        </w:rPr>
        <w:t>　　图表 2018-2023年中国碘[131I]化钠口服溶液行业销售收入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2018-2023年中国碘[131I]化钠口服溶液行业盈利情况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2018-2023年中国碘[131I]化钠口服溶液行业利润总额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2018-2023年中国碘[131I]化钠口服溶液进口数据</w:t>
      </w:r>
      <w:r>
        <w:rPr>
          <w:rFonts w:hint="eastAsia"/>
        </w:rPr>
        <w:br/>
      </w:r>
      <w:r>
        <w:rPr>
          <w:rFonts w:hint="eastAsia"/>
        </w:rPr>
        <w:t>　　图表 2018-2023年中国碘[131I]化钠口服溶液出口数据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2018-2023年中国碘[131I]化钠口服溶液行业企业数量统计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**地区碘[131I]化钠口服溶液市场规模</w:t>
      </w:r>
      <w:r>
        <w:rPr>
          <w:rFonts w:hint="eastAsia"/>
        </w:rPr>
        <w:br/>
      </w:r>
      <w:r>
        <w:rPr>
          <w:rFonts w:hint="eastAsia"/>
        </w:rPr>
        <w:t>　　图表 **地区碘[131I]化钠口服溶液行业市场需求</w:t>
      </w:r>
      <w:r>
        <w:rPr>
          <w:rFonts w:hint="eastAsia"/>
        </w:rPr>
        <w:br/>
      </w:r>
      <w:r>
        <w:rPr>
          <w:rFonts w:hint="eastAsia"/>
        </w:rPr>
        <w:t>　　图表 **地区碘[131I]化钠口服溶液市场调研</w:t>
      </w:r>
      <w:r>
        <w:rPr>
          <w:rFonts w:hint="eastAsia"/>
        </w:rPr>
        <w:br/>
      </w:r>
      <w:r>
        <w:rPr>
          <w:rFonts w:hint="eastAsia"/>
        </w:rPr>
        <w:t>　　图表 **地区碘[131I]化钠口服溶液行业市场需求分析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**地区碘[131I]化钠口服溶液市场规模</w:t>
      </w:r>
      <w:r>
        <w:rPr>
          <w:rFonts w:hint="eastAsia"/>
        </w:rPr>
        <w:br/>
      </w:r>
      <w:r>
        <w:rPr>
          <w:rFonts w:hint="eastAsia"/>
        </w:rPr>
        <w:t>　　图表 **地区碘[131I]化钠口服溶液行业市场需求</w:t>
      </w:r>
      <w:r>
        <w:rPr>
          <w:rFonts w:hint="eastAsia"/>
        </w:rPr>
        <w:br/>
      </w:r>
      <w:r>
        <w:rPr>
          <w:rFonts w:hint="eastAsia"/>
        </w:rPr>
        <w:t>　　图表 **地区碘[131I]化钠口服溶液市场调研</w:t>
      </w:r>
      <w:r>
        <w:rPr>
          <w:rFonts w:hint="eastAsia"/>
        </w:rPr>
        <w:br/>
      </w:r>
      <w:r>
        <w:rPr>
          <w:rFonts w:hint="eastAsia"/>
        </w:rPr>
        <w:t>　　图表 **地区碘[131I]化钠口服溶液行业市场需求分析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碘[131I]化钠口服溶液行业竞争对手分析</w:t>
      </w:r>
      <w:r>
        <w:rPr>
          <w:rFonts w:hint="eastAsia"/>
        </w:rPr>
        <w:br/>
      </w:r>
      <w:r>
        <w:rPr>
          <w:rFonts w:hint="eastAsia"/>
        </w:rPr>
        <w:t>　　图表 碘[131I]化钠口服溶液重点企业（一）基本信息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碘[131I]化钠口服溶液重点企业（一）经营情况分析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碘[131I]化钠口服溶液重点企业（一）主要经济指标情况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碘[131I]化钠口服溶液重点企业（一）盈利能力情况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碘[131I]化钠口服溶液重点企业（一）偿债能力情况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碘[131I]化钠口服溶液重点企业（一）运营能力情况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碘[131I]化钠口服溶液重点企业（一）成长能力情况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碘[131I]化钠口服溶液重点企业（二）基本信息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碘[131I]化钠口服溶液重点企业（二）经营情况分析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碘[131I]化钠口服溶液重点企业（二）主要经济指标情况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碘[131I]化钠口服溶液重点企业（二）盈利能力情况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碘[131I]化钠口服溶液重点企业（二）偿债能力情况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碘[131I]化钠口服溶液重点企业（二）运营能力情况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碘[131I]化钠口服溶液重点企业（二）成长能力情况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碘[131I]化钠口服溶液重点企业（三）基本信息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碘[131I]化钠口服溶液重点企业（三）经营情况分析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碘[131I]化钠口服溶液重点企业（三）主要经济指标情况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碘[131I]化钠口服溶液重点企业（三）盈利能力情况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碘[131I]化钠口服溶液重点企业（三）偿债能力情况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碘[131I]化钠口服溶液重点企业（三）运营能力情况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碘[131I]化钠口服溶液重点企业（三）成长能力情况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2024-2030年中国碘[131I]化钠口服溶液行业产能预测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2024-2030年中国碘[131I]化钠口服溶液行业产量预测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2024-2030年中国碘[131I]化钠口服溶液市场需求预测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2024-2030年中国碘[131I]化钠口服溶液市场规模预测</w:t>
      </w:r>
      <w:r>
        <w:rPr>
          <w:rFonts w:hint="eastAsia"/>
        </w:rPr>
        <w:br/>
      </w:r>
      <w:r>
        <w:rPr>
          <w:rFonts w:hint="eastAsia"/>
        </w:rPr>
        <w:t>　　图表 碘[131I]化钠口服溶液行业准入条件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2024-2030年中国碘[131I]化钠口服溶液行业信息化</w:t>
      </w:r>
      <w:r>
        <w:rPr>
          <w:rFonts w:hint="eastAsia"/>
        </w:rPr>
        <w:br/>
      </w:r>
      <w:r>
        <w:rPr>
          <w:rFonts w:hint="eastAsia"/>
        </w:rPr>
        <w:t>　　图表 2023年中国碘[131I]化钠口服溶液市场前景分析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2024-2030年中国碘[131I]化钠口服溶液行业风险分析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2024-2030年中国碘[131I]化钠口服溶液行业发展趋势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ca252c27514a9b" w:history="1">
        <w:r>
          <w:rPr>
            <w:rStyle w:val="Hyperlink"/>
          </w:rPr>
          <w:t>2024-2030年中国碘[131I]化钠口服溶液发展现状分析与前景趋势报告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ca252c27514a9b" w:history="1">
        <w:r>
          <w:rPr>
            <w:rStyle w:val="Hyperlink"/>
          </w:rPr>
          <w:t>https://www.20087.com/5/57/Dian-131I-HuaNaKouFuRongYeHangYeQuShi.html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131一般人能忍受吗、碘131i化钠口服溶液是什么作用、碘化钠溶液、碘[131I]化钠口服溶液200mci、碘131最难熬的是第几天、碘131i化钠口服溶液小于30mci是多少、碘131是口服药吗、碘131化钠口服溶液说明书、碘化钠口服液和碘131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602afd4ab8416a" w:history="1">
      <w:r>
        <w:rPr>
          <w:rStyle w:val="Hyperlink"/>
        </w:rPr>
        <w:t>2024-2030年中国碘[131I]化钠口服溶液发展现状分析与前景趋势报告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Dian-131I-HuaNaKouFuRongYeHangYeQuShi.html" TargetMode="External" Id="R4dca252c27514a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Dian-131I-HuaNaKouFuRongYeHangYeQuShi.html" TargetMode="External" Id="Ra1602afd4ab841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2023-10-27T23:28:00Z</dcterms:created>
  <dcterms:modified xsi:type="dcterms:W3CDTF">2023-10-28T00:28:00Z</dcterms:modified>
  <dc:subject>2024-2030年中国碘[131I]化钠口服溶液发展现状分析与前景趋势报告</dc:subject>
  <dc:title>2024-2030年中国碘[131I]化钠口服溶液发展现状分析与前景趋势报告</dc:title>
  <cp:keywords>2024-2030年中国碘[131I]化钠口服溶液发展现状分析与前景趋势报告</cp:keywords>
  <dc:description>2024-2030年中国碘[131I]化钠口服溶液发展现状分析与前景趋势报告</dc:description>
</cp:coreProperties>
</file>